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1E" w:rsidRDefault="006A4A1E" w:rsidP="008871C2"/>
    <w:p w:rsidR="008871C2" w:rsidRDefault="008871C2" w:rsidP="008871C2"/>
    <w:tbl>
      <w:tblPr>
        <w:tblW w:w="8594" w:type="dxa"/>
        <w:tblCellMar>
          <w:left w:w="0" w:type="dxa"/>
          <w:right w:w="0" w:type="dxa"/>
        </w:tblCellMar>
        <w:tblLook w:val="04A0"/>
      </w:tblPr>
      <w:tblGrid>
        <w:gridCol w:w="5078"/>
        <w:gridCol w:w="3516"/>
      </w:tblGrid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Esteves Junqueira Bernardes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Clara Landim de Santana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Gabriela Vilhena de Mello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Filosofia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Paula Gonçalves de Paula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Antônio Augusto Rezende Reis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Phillipe Milanez Santa Cecília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(Bacharelado)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Artur Severiano Magalhães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Bárbara Luyse Marques Duarte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Ciências Biológicas Bacharelado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Christina Fernandes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Bruno Vinicius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Administração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Vinícius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Administração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Henrique Gomes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Administração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da Cruz Silva Watanabe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Capelossi Avino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Biológicas Licenciatura Plena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Miguel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Gabriel Sterzeck Vittori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Engenharia Florestal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Héder Souza Castro Júnior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 (licenciatura plena)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mendes de faria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Murad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Google Sans" w:eastAsia="Times New Roman" w:hAnsi="Google Sans" w:cs="Arial"/>
                <w:bCs/>
                <w:color w:val="1F1F1F"/>
                <w:sz w:val="20"/>
                <w:szCs w:val="20"/>
                <w:lang w:eastAsia="pt-BR"/>
              </w:rPr>
            </w:pPr>
            <w:r w:rsidRPr="005932A4">
              <w:rPr>
                <w:rFonts w:ascii="Google Sans" w:eastAsia="Times New Roman" w:hAnsi="Google Sans" w:cs="Arial"/>
                <w:bCs/>
                <w:color w:val="1F1F1F"/>
                <w:sz w:val="20"/>
                <w:szCs w:val="20"/>
                <w:lang w:eastAsia="pt-BR"/>
              </w:rPr>
              <w:t>Isabella Melissa Monteiro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Google Sans" w:eastAsia="Times New Roman" w:hAnsi="Google Sans" w:cs="Arial"/>
                <w:bCs/>
                <w:color w:val="1F1F1F"/>
                <w:sz w:val="20"/>
                <w:szCs w:val="20"/>
                <w:lang w:eastAsia="pt-BR"/>
              </w:rPr>
            </w:pPr>
            <w:r w:rsidRPr="005932A4">
              <w:rPr>
                <w:rFonts w:ascii="Google Sans" w:eastAsia="Times New Roman" w:hAnsi="Google Sans" w:cs="Arial"/>
                <w:bCs/>
                <w:color w:val="1F1F1F"/>
                <w:sz w:val="20"/>
                <w:szCs w:val="20"/>
                <w:lang w:eastAsia="pt-BR"/>
              </w:rPr>
              <w:t>Isadora Maria Mudesto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Elaine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Elaine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Guilherme Costa e Bustamante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Controle e Automação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Josyane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Medicina Veterinária.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Júlia Moreira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Larissa Antunes Zanotti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Administração Pública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LAYANE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Imaculada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Meireles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Med. Veterinária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Liliana Marcelino Militani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Educação fisica licenciatura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 Guimarães Rodarte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LUANA DE CASSIA GOMES RAPOZO RESENDE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Henrique Oliveira de Carvalho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Zootecnia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Wamser Fonseca Gonzaga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Medicina Veterinária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Manoela Pacheco Braz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Medicina Veterinária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MARIA EDUARDA MELO ALVES FREITAS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MARINA MARIA DE SOUZA MARTINS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Marynna Santinelli Moessa Paschoal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Zootecnia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Natieli Dias Pereira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de Paula Silva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Stefani Fernandes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Medicina Veterinária 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Tainá Alcalde da Cunha Jiquiriçá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Taine de Nazaré Esteves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Engenharia Mecânica</w:t>
            </w:r>
          </w:p>
        </w:tc>
      </w:tr>
      <w:tr w:rsidR="005932A4" w:rsidRPr="008871C2" w:rsidTr="005932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5932A4" w:rsidRDefault="005932A4" w:rsidP="005932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5932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Vitória Carvalho Paixão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932A4" w:rsidRPr="008871C2" w:rsidRDefault="005932A4" w:rsidP="00887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71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</w:t>
            </w:r>
          </w:p>
        </w:tc>
      </w:tr>
    </w:tbl>
    <w:p w:rsidR="005932A4" w:rsidRPr="008871C2" w:rsidRDefault="005932A4" w:rsidP="008871C2"/>
    <w:sectPr w:rsidR="005932A4" w:rsidRPr="008871C2" w:rsidSect="006A4A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51" w:rsidRDefault="005C5851" w:rsidP="008871C2">
      <w:pPr>
        <w:spacing w:after="0" w:line="240" w:lineRule="auto"/>
      </w:pPr>
      <w:r>
        <w:separator/>
      </w:r>
    </w:p>
  </w:endnote>
  <w:endnote w:type="continuationSeparator" w:id="1">
    <w:p w:rsidR="005C5851" w:rsidRDefault="005C5851" w:rsidP="008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51" w:rsidRDefault="005C5851" w:rsidP="008871C2">
      <w:pPr>
        <w:spacing w:after="0" w:line="240" w:lineRule="auto"/>
      </w:pPr>
      <w:r>
        <w:separator/>
      </w:r>
    </w:p>
  </w:footnote>
  <w:footnote w:type="continuationSeparator" w:id="1">
    <w:p w:rsidR="005C5851" w:rsidRDefault="005C5851" w:rsidP="0088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C2" w:rsidRPr="008871C2" w:rsidRDefault="008871C2">
    <w:pPr>
      <w:pStyle w:val="Cabealho"/>
      <w:rPr>
        <w:sz w:val="40"/>
        <w:szCs w:val="40"/>
      </w:rPr>
    </w:pPr>
    <w:r w:rsidRPr="008871C2">
      <w:rPr>
        <w:sz w:val="40"/>
        <w:szCs w:val="40"/>
      </w:rPr>
      <w:t>Lista egressos 2022/2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7DE"/>
    <w:multiLevelType w:val="hybridMultilevel"/>
    <w:tmpl w:val="DB2CA6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07E5"/>
    <w:multiLevelType w:val="hybridMultilevel"/>
    <w:tmpl w:val="02C22D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1C2"/>
    <w:rsid w:val="005932A4"/>
    <w:rsid w:val="005C5851"/>
    <w:rsid w:val="006A4A1E"/>
    <w:rsid w:val="0088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71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8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71C2"/>
  </w:style>
  <w:style w:type="paragraph" w:styleId="Rodap">
    <w:name w:val="footer"/>
    <w:basedOn w:val="Normal"/>
    <w:link w:val="RodapChar"/>
    <w:uiPriority w:val="99"/>
    <w:semiHidden/>
    <w:unhideWhenUsed/>
    <w:rsid w:val="0088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71C2"/>
  </w:style>
  <w:style w:type="table" w:styleId="Tabelacomgrade">
    <w:name w:val="Table Grid"/>
    <w:basedOn w:val="Tabelanormal"/>
    <w:uiPriority w:val="59"/>
    <w:rsid w:val="00887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115926</dc:creator>
  <cp:lastModifiedBy>115926</cp:lastModifiedBy>
  <cp:revision>1</cp:revision>
  <dcterms:created xsi:type="dcterms:W3CDTF">2023-03-29T16:37:00Z</dcterms:created>
  <dcterms:modified xsi:type="dcterms:W3CDTF">2023-03-29T16:57:00Z</dcterms:modified>
</cp:coreProperties>
</file>